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5DF3" w14:textId="77777777" w:rsidR="00213832" w:rsidRPr="0096233D" w:rsidRDefault="00213832" w:rsidP="0096233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2550082"/>
      <w:bookmarkStart w:id="1" w:name="_Hlk62567783"/>
    </w:p>
    <w:p w14:paraId="0DB1C771" w14:textId="37A2F129" w:rsidR="00BE15A6" w:rsidRPr="0096233D" w:rsidRDefault="00AD32E6" w:rsidP="009623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233D">
        <w:rPr>
          <w:rFonts w:ascii="Times New Roman" w:hAnsi="Times New Roman" w:cs="Times New Roman"/>
          <w:b/>
          <w:bCs/>
          <w:sz w:val="24"/>
          <w:szCs w:val="24"/>
        </w:rPr>
        <w:t>EDITAL DE ABANDONO DE</w:t>
      </w:r>
      <w:r w:rsidR="008B7792" w:rsidRPr="0096233D">
        <w:rPr>
          <w:rFonts w:ascii="Times New Roman" w:hAnsi="Times New Roman" w:cs="Times New Roman"/>
          <w:b/>
          <w:bCs/>
          <w:sz w:val="24"/>
          <w:szCs w:val="24"/>
        </w:rPr>
        <w:t xml:space="preserve"> EMPREGO</w:t>
      </w:r>
    </w:p>
    <w:p w14:paraId="1716A63C" w14:textId="010A800D" w:rsidR="00213832" w:rsidRPr="0096233D" w:rsidRDefault="00213832" w:rsidP="00422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DF1126" w14:textId="77777777" w:rsidR="0096233D" w:rsidRPr="0096233D" w:rsidRDefault="0096233D" w:rsidP="00422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A58E09" w14:textId="0CE5C36F" w:rsidR="008B7792" w:rsidRPr="0096233D" w:rsidRDefault="00BE15A6" w:rsidP="0042249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33D">
        <w:rPr>
          <w:rFonts w:ascii="Times New Roman" w:hAnsi="Times New Roman" w:cs="Times New Roman"/>
          <w:sz w:val="24"/>
          <w:szCs w:val="24"/>
        </w:rPr>
        <w:t xml:space="preserve">A EMPRESA:  </w:t>
      </w:r>
      <w:r w:rsidRPr="0096233D">
        <w:rPr>
          <w:rFonts w:ascii="Times New Roman" w:hAnsi="Times New Roman" w:cs="Times New Roman"/>
          <w:b/>
          <w:bCs/>
          <w:sz w:val="24"/>
          <w:szCs w:val="24"/>
        </w:rPr>
        <w:t>I S CAMPOS ATACADISTA E DISTRIBUIDORA LTDA,</w:t>
      </w:r>
    </w:p>
    <w:p w14:paraId="6325F410" w14:textId="42B0BC8E" w:rsidR="00BE15A6" w:rsidRPr="0096233D" w:rsidRDefault="00BE15A6" w:rsidP="0042249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33D">
        <w:rPr>
          <w:rFonts w:ascii="Times New Roman" w:hAnsi="Times New Roman" w:cs="Times New Roman"/>
          <w:b/>
          <w:bCs/>
          <w:sz w:val="24"/>
          <w:szCs w:val="24"/>
        </w:rPr>
        <w:t>CNPJ: 09.634.089/0001-12</w:t>
      </w:r>
    </w:p>
    <w:p w14:paraId="113E6842" w14:textId="1582FC9F" w:rsidR="00BE15A6" w:rsidRPr="0096233D" w:rsidRDefault="00BE15A6" w:rsidP="004224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33D">
        <w:rPr>
          <w:rFonts w:ascii="Times New Roman" w:hAnsi="Times New Roman" w:cs="Times New Roman"/>
          <w:sz w:val="24"/>
          <w:szCs w:val="24"/>
        </w:rPr>
        <w:t xml:space="preserve">ENDEREÇO:RODOVIA PA </w:t>
      </w:r>
      <w:r w:rsidR="00213832" w:rsidRPr="0096233D">
        <w:rPr>
          <w:rFonts w:ascii="Times New Roman" w:hAnsi="Times New Roman" w:cs="Times New Roman"/>
          <w:sz w:val="24"/>
          <w:szCs w:val="24"/>
        </w:rPr>
        <w:t xml:space="preserve">160, KM </w:t>
      </w:r>
      <w:r w:rsidRPr="0096233D">
        <w:rPr>
          <w:rFonts w:ascii="Times New Roman" w:hAnsi="Times New Roman" w:cs="Times New Roman"/>
          <w:sz w:val="24"/>
          <w:szCs w:val="24"/>
        </w:rPr>
        <w:t>03 S/N</w:t>
      </w:r>
      <w:r w:rsidR="00213832" w:rsidRPr="0096233D">
        <w:rPr>
          <w:rFonts w:ascii="Times New Roman" w:hAnsi="Times New Roman" w:cs="Times New Roman"/>
          <w:sz w:val="24"/>
          <w:szCs w:val="24"/>
        </w:rPr>
        <w:t>,</w:t>
      </w:r>
    </w:p>
    <w:p w14:paraId="2A1C83FB" w14:textId="1947DA5D" w:rsidR="00213832" w:rsidRPr="0096233D" w:rsidRDefault="00213832" w:rsidP="004224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33D">
        <w:rPr>
          <w:rFonts w:ascii="Times New Roman" w:hAnsi="Times New Roman" w:cs="Times New Roman"/>
          <w:sz w:val="24"/>
          <w:szCs w:val="24"/>
        </w:rPr>
        <w:t>BAIRRO:DOS MINEIROS</w:t>
      </w:r>
    </w:p>
    <w:p w14:paraId="0BAE5CA2" w14:textId="77777777" w:rsidR="00BE15A6" w:rsidRPr="0096233D" w:rsidRDefault="00BE15A6" w:rsidP="004224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BBADE" w14:textId="77777777" w:rsidR="00BE15A6" w:rsidRPr="0096233D" w:rsidRDefault="00BE15A6" w:rsidP="004224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0B230" w14:textId="7BF6D6F8" w:rsidR="00192A7A" w:rsidRPr="0096233D" w:rsidRDefault="0042249B" w:rsidP="004224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33D">
        <w:rPr>
          <w:rFonts w:ascii="Times New Roman" w:hAnsi="Times New Roman" w:cs="Times New Roman"/>
          <w:sz w:val="24"/>
          <w:szCs w:val="24"/>
        </w:rPr>
        <w:t>C</w:t>
      </w:r>
      <w:r w:rsidR="008B7792" w:rsidRPr="0096233D">
        <w:rPr>
          <w:rFonts w:ascii="Times New Roman" w:hAnsi="Times New Roman" w:cs="Times New Roman"/>
          <w:sz w:val="24"/>
          <w:szCs w:val="24"/>
        </w:rPr>
        <w:t xml:space="preserve">onvoca o </w:t>
      </w:r>
      <w:r w:rsidR="00213832" w:rsidRPr="0096233D">
        <w:rPr>
          <w:rFonts w:ascii="Times New Roman" w:hAnsi="Times New Roman" w:cs="Times New Roman"/>
          <w:sz w:val="24"/>
          <w:szCs w:val="24"/>
        </w:rPr>
        <w:t>funcionário,</w:t>
      </w:r>
      <w:r w:rsidR="00213832" w:rsidRPr="009623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1A99">
        <w:rPr>
          <w:rFonts w:ascii="Times New Roman" w:hAnsi="Times New Roman" w:cs="Times New Roman"/>
          <w:b/>
          <w:bCs/>
          <w:sz w:val="24"/>
          <w:szCs w:val="24"/>
        </w:rPr>
        <w:t>LUCAS GABRIEL SENA MUNIZ</w:t>
      </w:r>
      <w:r w:rsidR="00AD32E6" w:rsidRPr="0096233D">
        <w:rPr>
          <w:rFonts w:ascii="Times New Roman" w:hAnsi="Times New Roman" w:cs="Times New Roman"/>
          <w:sz w:val="24"/>
          <w:szCs w:val="24"/>
        </w:rPr>
        <w:t>,</w:t>
      </w:r>
      <w:r w:rsidR="00192A7A" w:rsidRPr="0096233D">
        <w:rPr>
          <w:rFonts w:ascii="Times New Roman" w:hAnsi="Times New Roman" w:cs="Times New Roman"/>
          <w:sz w:val="24"/>
          <w:szCs w:val="24"/>
        </w:rPr>
        <w:t xml:space="preserve"> </w:t>
      </w:r>
      <w:r w:rsidR="00AD32E6" w:rsidRPr="0096233D">
        <w:rPr>
          <w:rFonts w:ascii="Times New Roman" w:hAnsi="Times New Roman" w:cs="Times New Roman"/>
          <w:sz w:val="24"/>
          <w:szCs w:val="24"/>
        </w:rPr>
        <w:t>a</w:t>
      </w:r>
      <w:r w:rsidRPr="0096233D">
        <w:rPr>
          <w:rFonts w:ascii="Times New Roman" w:hAnsi="Times New Roman" w:cs="Times New Roman"/>
          <w:sz w:val="24"/>
          <w:szCs w:val="24"/>
        </w:rPr>
        <w:t xml:space="preserve"> </w:t>
      </w:r>
      <w:r w:rsidR="00AD32E6" w:rsidRPr="0096233D">
        <w:rPr>
          <w:rFonts w:ascii="Times New Roman" w:hAnsi="Times New Roman" w:cs="Times New Roman"/>
          <w:sz w:val="24"/>
          <w:szCs w:val="24"/>
        </w:rPr>
        <w:t>retornar</w:t>
      </w:r>
      <w:r w:rsidR="00192A7A" w:rsidRPr="0096233D">
        <w:rPr>
          <w:rFonts w:ascii="Times New Roman" w:hAnsi="Times New Roman" w:cs="Times New Roman"/>
          <w:sz w:val="24"/>
          <w:szCs w:val="24"/>
        </w:rPr>
        <w:t xml:space="preserve"> ao trabalho no prazo de 48 horas a contar da data dessa publicação.</w:t>
      </w:r>
      <w:bookmarkEnd w:id="0"/>
    </w:p>
    <w:p w14:paraId="6D3C96D2" w14:textId="56E348C4" w:rsidR="00D20EA2" w:rsidRPr="0096233D" w:rsidRDefault="00192A7A" w:rsidP="004224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62567996"/>
      <w:bookmarkEnd w:id="1"/>
      <w:r w:rsidRPr="0096233D">
        <w:rPr>
          <w:rFonts w:ascii="Times New Roman" w:hAnsi="Times New Roman" w:cs="Times New Roman"/>
          <w:b/>
          <w:bCs/>
          <w:sz w:val="24"/>
          <w:szCs w:val="24"/>
        </w:rPr>
        <w:t xml:space="preserve">Ausente desde o dia </w:t>
      </w:r>
      <w:r w:rsidR="00AE1A9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91DF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B0631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AE1A9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8575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20EA2" w:rsidRPr="0096233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B06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20EA2" w:rsidRPr="009623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4F5AF1" w14:textId="12986FE9" w:rsidR="004D49C3" w:rsidRPr="0096233D" w:rsidRDefault="00D20EA2" w:rsidP="0042249B">
      <w:pPr>
        <w:jc w:val="both"/>
        <w:rPr>
          <w:rFonts w:ascii="Times New Roman" w:hAnsi="Times New Roman" w:cs="Times New Roman"/>
          <w:sz w:val="24"/>
          <w:szCs w:val="24"/>
        </w:rPr>
      </w:pPr>
      <w:r w:rsidRPr="0096233D">
        <w:rPr>
          <w:rFonts w:ascii="Times New Roman" w:hAnsi="Times New Roman" w:cs="Times New Roman"/>
          <w:sz w:val="24"/>
          <w:szCs w:val="24"/>
        </w:rPr>
        <w:t xml:space="preserve">E o seu não comparecimento ou a falta de justificativas </w:t>
      </w:r>
      <w:r w:rsidR="00972CE1" w:rsidRPr="0096233D">
        <w:rPr>
          <w:rFonts w:ascii="Times New Roman" w:hAnsi="Times New Roman" w:cs="Times New Roman"/>
          <w:sz w:val="24"/>
          <w:szCs w:val="24"/>
        </w:rPr>
        <w:t xml:space="preserve">implicará </w:t>
      </w:r>
      <w:r w:rsidRPr="0096233D">
        <w:rPr>
          <w:rFonts w:ascii="Times New Roman" w:hAnsi="Times New Roman" w:cs="Times New Roman"/>
          <w:sz w:val="24"/>
          <w:szCs w:val="24"/>
        </w:rPr>
        <w:t>em re</w:t>
      </w:r>
      <w:r w:rsidR="00972CE1" w:rsidRPr="0096233D">
        <w:rPr>
          <w:rFonts w:ascii="Times New Roman" w:hAnsi="Times New Roman" w:cs="Times New Roman"/>
          <w:sz w:val="24"/>
          <w:szCs w:val="24"/>
        </w:rPr>
        <w:t>sc</w:t>
      </w:r>
      <w:r w:rsidRPr="0096233D">
        <w:rPr>
          <w:rFonts w:ascii="Times New Roman" w:hAnsi="Times New Roman" w:cs="Times New Roman"/>
          <w:sz w:val="24"/>
          <w:szCs w:val="24"/>
        </w:rPr>
        <w:t>isão contratual por</w:t>
      </w:r>
      <w:r w:rsidR="0042249B" w:rsidRPr="0096233D">
        <w:rPr>
          <w:rFonts w:ascii="Times New Roman" w:hAnsi="Times New Roman" w:cs="Times New Roman"/>
          <w:sz w:val="24"/>
          <w:szCs w:val="24"/>
        </w:rPr>
        <w:t xml:space="preserve"> a</w:t>
      </w:r>
      <w:r w:rsidRPr="0096233D">
        <w:rPr>
          <w:rFonts w:ascii="Times New Roman" w:hAnsi="Times New Roman" w:cs="Times New Roman"/>
          <w:sz w:val="24"/>
          <w:szCs w:val="24"/>
        </w:rPr>
        <w:t xml:space="preserve">bandono de Emprego, conforme </w:t>
      </w:r>
      <w:r w:rsidR="0042249B" w:rsidRPr="0096233D">
        <w:rPr>
          <w:rFonts w:ascii="Times New Roman" w:hAnsi="Times New Roman" w:cs="Times New Roman"/>
          <w:sz w:val="24"/>
          <w:szCs w:val="24"/>
        </w:rPr>
        <w:t>o Artigo</w:t>
      </w:r>
      <w:r w:rsidRPr="0096233D">
        <w:rPr>
          <w:rFonts w:ascii="Times New Roman" w:hAnsi="Times New Roman" w:cs="Times New Roman"/>
          <w:sz w:val="24"/>
          <w:szCs w:val="24"/>
        </w:rPr>
        <w:t xml:space="preserve"> 482, Letra I, da Consolidação das Leis do Trabalho</w:t>
      </w:r>
      <w:r w:rsidR="0042249B" w:rsidRPr="0096233D">
        <w:rPr>
          <w:rFonts w:ascii="Times New Roman" w:hAnsi="Times New Roman" w:cs="Times New Roman"/>
          <w:sz w:val="24"/>
          <w:szCs w:val="24"/>
        </w:rPr>
        <w:t xml:space="preserve"> </w:t>
      </w:r>
      <w:r w:rsidR="00AD32E6" w:rsidRPr="0096233D">
        <w:rPr>
          <w:rFonts w:ascii="Times New Roman" w:hAnsi="Times New Roman" w:cs="Times New Roman"/>
          <w:sz w:val="24"/>
          <w:szCs w:val="24"/>
        </w:rPr>
        <w:t>(CLT)</w:t>
      </w:r>
      <w:r w:rsidR="0042249B" w:rsidRPr="0096233D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5B7012E7" w14:textId="4F512497" w:rsidR="004D49C3" w:rsidRPr="0096233D" w:rsidRDefault="004D49C3" w:rsidP="004D49C3">
      <w:pPr>
        <w:rPr>
          <w:rFonts w:ascii="Times New Roman" w:hAnsi="Times New Roman" w:cs="Times New Roman"/>
          <w:b/>
          <w:bCs/>
        </w:rPr>
      </w:pPr>
    </w:p>
    <w:p w14:paraId="20A0E283" w14:textId="1560F73A" w:rsidR="004D49C3" w:rsidRPr="0096233D" w:rsidRDefault="003A516C" w:rsidP="004D49C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6233D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48A86D8B" w14:textId="62F676B3" w:rsidR="004D49C3" w:rsidRPr="0096233D" w:rsidRDefault="00FE6593" w:rsidP="004D49C3">
      <w:pPr>
        <w:rPr>
          <w:rFonts w:ascii="Times New Roman" w:hAnsi="Times New Roman" w:cs="Times New Roman"/>
          <w:b/>
          <w:bCs/>
        </w:rPr>
      </w:pPr>
      <w:r w:rsidRPr="0096233D">
        <w:rPr>
          <w:rFonts w:ascii="Times New Roman" w:hAnsi="Times New Roman" w:cs="Times New Roman"/>
          <w:b/>
          <w:bCs/>
        </w:rPr>
        <w:t xml:space="preserve"> </w:t>
      </w:r>
    </w:p>
    <w:p w14:paraId="522D36BE" w14:textId="5D2226CB" w:rsidR="001811FB" w:rsidRPr="0096233D" w:rsidRDefault="00FE6593" w:rsidP="00213832">
      <w:pPr>
        <w:rPr>
          <w:rFonts w:ascii="Times New Roman" w:hAnsi="Times New Roman" w:cs="Times New Roman"/>
          <w:b/>
          <w:bCs/>
        </w:rPr>
      </w:pPr>
      <w:r w:rsidRPr="0096233D">
        <w:rPr>
          <w:rFonts w:ascii="Times New Roman" w:hAnsi="Times New Roman" w:cs="Times New Roman"/>
          <w:b/>
          <w:bCs/>
        </w:rPr>
        <w:t xml:space="preserve"> </w:t>
      </w:r>
    </w:p>
    <w:p w14:paraId="09F05AC9" w14:textId="140BAD79" w:rsidR="004D49C3" w:rsidRPr="0096233D" w:rsidRDefault="004D49C3" w:rsidP="00F80DAF">
      <w:pPr>
        <w:jc w:val="both"/>
        <w:rPr>
          <w:rFonts w:ascii="Times New Roman" w:hAnsi="Times New Roman" w:cs="Times New Roman"/>
          <w:b/>
          <w:bCs/>
        </w:rPr>
      </w:pPr>
    </w:p>
    <w:sectPr w:rsidR="004D49C3" w:rsidRPr="0096233D" w:rsidSect="00D20EA2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1C05" w14:textId="77777777" w:rsidR="009C2756" w:rsidRDefault="009C2756" w:rsidP="00D20EA2">
      <w:pPr>
        <w:spacing w:after="0" w:line="240" w:lineRule="auto"/>
      </w:pPr>
      <w:r>
        <w:separator/>
      </w:r>
    </w:p>
  </w:endnote>
  <w:endnote w:type="continuationSeparator" w:id="0">
    <w:p w14:paraId="7A07D975" w14:textId="77777777" w:rsidR="009C2756" w:rsidRDefault="009C2756" w:rsidP="00D2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3AA22" w14:textId="77777777" w:rsidR="009C2756" w:rsidRDefault="009C2756" w:rsidP="00D20EA2">
      <w:pPr>
        <w:spacing w:after="0" w:line="240" w:lineRule="auto"/>
      </w:pPr>
      <w:r>
        <w:separator/>
      </w:r>
    </w:p>
  </w:footnote>
  <w:footnote w:type="continuationSeparator" w:id="0">
    <w:p w14:paraId="3A0B810F" w14:textId="77777777" w:rsidR="009C2756" w:rsidRDefault="009C2756" w:rsidP="00D20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92"/>
    <w:rsid w:val="00063B40"/>
    <w:rsid w:val="000E5BE6"/>
    <w:rsid w:val="001811FB"/>
    <w:rsid w:val="00185758"/>
    <w:rsid w:val="00191DFF"/>
    <w:rsid w:val="00192A7A"/>
    <w:rsid w:val="00213832"/>
    <w:rsid w:val="002B0042"/>
    <w:rsid w:val="00366193"/>
    <w:rsid w:val="003A516C"/>
    <w:rsid w:val="0042249B"/>
    <w:rsid w:val="00442479"/>
    <w:rsid w:val="00484AEA"/>
    <w:rsid w:val="004B18A9"/>
    <w:rsid w:val="004D49C3"/>
    <w:rsid w:val="004E0ADD"/>
    <w:rsid w:val="00547CDE"/>
    <w:rsid w:val="00553276"/>
    <w:rsid w:val="005E3FDA"/>
    <w:rsid w:val="00673986"/>
    <w:rsid w:val="006870C3"/>
    <w:rsid w:val="0069008C"/>
    <w:rsid w:val="006B0631"/>
    <w:rsid w:val="007530CE"/>
    <w:rsid w:val="008B7792"/>
    <w:rsid w:val="008D3418"/>
    <w:rsid w:val="0096233D"/>
    <w:rsid w:val="00972CE1"/>
    <w:rsid w:val="009B7A59"/>
    <w:rsid w:val="009C2756"/>
    <w:rsid w:val="00AB0878"/>
    <w:rsid w:val="00AB6C5D"/>
    <w:rsid w:val="00AD32E6"/>
    <w:rsid w:val="00AE1A99"/>
    <w:rsid w:val="00AF0860"/>
    <w:rsid w:val="00B16CCC"/>
    <w:rsid w:val="00BE15A6"/>
    <w:rsid w:val="00C43892"/>
    <w:rsid w:val="00D20EA2"/>
    <w:rsid w:val="00D5023D"/>
    <w:rsid w:val="00E76294"/>
    <w:rsid w:val="00E96E1C"/>
    <w:rsid w:val="00F462DC"/>
    <w:rsid w:val="00F61530"/>
    <w:rsid w:val="00F80DAF"/>
    <w:rsid w:val="00FB386F"/>
    <w:rsid w:val="00FC4D4B"/>
    <w:rsid w:val="00FD196B"/>
    <w:rsid w:val="00FD5141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0701"/>
  <w15:chartTrackingRefBased/>
  <w15:docId w15:val="{C59BC31E-20A9-4475-A888-0C6D39EA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0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0EA2"/>
  </w:style>
  <w:style w:type="paragraph" w:styleId="Rodap">
    <w:name w:val="footer"/>
    <w:basedOn w:val="Normal"/>
    <w:link w:val="RodapChar"/>
    <w:uiPriority w:val="99"/>
    <w:unhideWhenUsed/>
    <w:rsid w:val="00D20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EA2"/>
  </w:style>
  <w:style w:type="paragraph" w:styleId="PargrafodaLista">
    <w:name w:val="List Paragraph"/>
    <w:basedOn w:val="Normal"/>
    <w:uiPriority w:val="34"/>
    <w:qFormat/>
    <w:rsid w:val="004D4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7D3F6-F9F9-4FDA-BA38-AEF0EDC1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RH  LOJA 01</cp:lastModifiedBy>
  <cp:revision>2</cp:revision>
  <cp:lastPrinted>2021-01-26T17:18:00Z</cp:lastPrinted>
  <dcterms:created xsi:type="dcterms:W3CDTF">2022-03-22T13:22:00Z</dcterms:created>
  <dcterms:modified xsi:type="dcterms:W3CDTF">2022-03-22T13:22:00Z</dcterms:modified>
</cp:coreProperties>
</file>